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373" w:rsidRDefault="00530373" w:rsidP="00BA1353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  <w:gridCol w:w="3686"/>
        <w:gridCol w:w="28"/>
      </w:tblGrid>
      <w:tr w:rsidR="00EE6AA7" w:rsidRPr="002C3B50" w:rsidTr="00FC1AD5">
        <w:trPr>
          <w:gridAfter w:val="1"/>
          <w:wAfter w:w="28" w:type="dxa"/>
          <w:trHeight w:val="369"/>
        </w:trPr>
        <w:tc>
          <w:tcPr>
            <w:tcW w:w="13575" w:type="dxa"/>
            <w:gridSpan w:val="3"/>
          </w:tcPr>
          <w:p w:rsidR="00EE6AA7" w:rsidRPr="00EE6AA7" w:rsidRDefault="00EE6AA7" w:rsidP="00070F07">
            <w:pPr>
              <w:spacing w:after="0"/>
              <w:rPr>
                <w:rFonts w:asciiTheme="minorHAnsi" w:hAnsiTheme="minorHAnsi"/>
                <w:b/>
                <w:sz w:val="32"/>
                <w:szCs w:val="32"/>
              </w:rPr>
            </w:pPr>
            <w:r w:rsidRPr="00EE6AA7">
              <w:rPr>
                <w:rFonts w:asciiTheme="minorHAnsi" w:hAnsiTheme="minorHAnsi"/>
                <w:b/>
                <w:sz w:val="32"/>
                <w:szCs w:val="32"/>
              </w:rPr>
              <w:t xml:space="preserve">Odborný poradní orgán </w:t>
            </w:r>
            <w:r w:rsidRPr="00EE6AA7">
              <w:rPr>
                <w:rFonts w:asciiTheme="minorHAnsi" w:hAnsiTheme="minorHAnsi"/>
                <w:b/>
                <w:sz w:val="28"/>
                <w:szCs w:val="28"/>
              </w:rPr>
              <w:t>EUPRO II (LE)</w:t>
            </w:r>
          </w:p>
        </w:tc>
      </w:tr>
      <w:tr w:rsidR="00EE6AA7" w:rsidRPr="002C3B50" w:rsidTr="009343F1">
        <w:trPr>
          <w:gridAfter w:val="1"/>
          <w:wAfter w:w="28" w:type="dxa"/>
        </w:trPr>
        <w:tc>
          <w:tcPr>
            <w:tcW w:w="6204" w:type="dxa"/>
          </w:tcPr>
          <w:p w:rsidR="00EE6AA7" w:rsidRPr="002A3A39" w:rsidRDefault="00EE6AA7" w:rsidP="009343F1">
            <w:pPr>
              <w:spacing w:after="0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</w:tcPr>
          <w:p w:rsidR="00EE6AA7" w:rsidRPr="00C36DE4" w:rsidRDefault="00EE6AA7" w:rsidP="009343F1">
            <w:pPr>
              <w:spacing w:after="0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</w:tcPr>
          <w:p w:rsidR="00EE6AA7" w:rsidRPr="00C36DE4" w:rsidRDefault="00EE6AA7" w:rsidP="009343F1">
            <w:pPr>
              <w:spacing w:after="0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070F07" w:rsidRPr="002C3B50" w:rsidTr="009343F1">
        <w:trPr>
          <w:gridAfter w:val="1"/>
          <w:wAfter w:w="28" w:type="dxa"/>
          <w:trHeight w:val="274"/>
        </w:trPr>
        <w:tc>
          <w:tcPr>
            <w:tcW w:w="6204" w:type="dxa"/>
          </w:tcPr>
          <w:p w:rsidR="00070F07" w:rsidRDefault="00070F07" w:rsidP="00070F07">
            <w:pPr>
              <w:spacing w:after="0"/>
              <w:jc w:val="center"/>
            </w:pPr>
            <w:r>
              <w:t>Rozpočtové prostředky organizace</w:t>
            </w:r>
          </w:p>
        </w:tc>
        <w:tc>
          <w:tcPr>
            <w:tcW w:w="3685" w:type="dxa"/>
          </w:tcPr>
          <w:p w:rsidR="00070F07" w:rsidRDefault="00070F07" w:rsidP="00070F07">
            <w:pPr>
              <w:spacing w:after="0"/>
              <w:jc w:val="center"/>
            </w:pPr>
            <w:r>
              <w:rPr>
                <w:u w:val="single"/>
              </w:rPr>
              <w:t>ANO</w:t>
            </w:r>
            <w:r>
              <w:rPr>
                <w:strike/>
              </w:rPr>
              <w:t>/NE</w:t>
            </w:r>
          </w:p>
        </w:tc>
        <w:tc>
          <w:tcPr>
            <w:tcW w:w="3686" w:type="dxa"/>
          </w:tcPr>
          <w:p w:rsidR="00070F07" w:rsidRDefault="00070F07" w:rsidP="00070F07">
            <w:pPr>
              <w:spacing w:after="0"/>
              <w:jc w:val="center"/>
            </w:pPr>
            <w:r>
              <w:rPr>
                <w:u w:val="single"/>
              </w:rPr>
              <w:t>ANO</w:t>
            </w:r>
            <w:r>
              <w:rPr>
                <w:strike/>
              </w:rPr>
              <w:t>/NE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2C3B50" w:rsidRDefault="004879D1" w:rsidP="009343F1">
            <w:pPr>
              <w:spacing w:after="0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4879D1" w:rsidRPr="007A7A16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9C1F19" w:rsidRPr="00826477" w:rsidRDefault="004879D1" w:rsidP="009C1F19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Ing. Petr Křenek, CSc.</w:t>
            </w:r>
            <w:bookmarkStart w:id="0" w:name="_GoBack"/>
            <w:bookmarkEnd w:id="0"/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prof. Ing. Bohumír Strnadel, DrSc.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Ing. Naďa Koníčková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doc. Ing. Ludmila Štěrbová, CSc.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prof. RNDr. Jaroslav Spížek, CSc.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prof. Ing. Václav Sklenička, DrSc.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RNDr. Jan Kočka, DrSc.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prof. RNDr. Jitka</w:t>
            </w:r>
            <w:r>
              <w:rPr>
                <w:rFonts w:asciiTheme="minorHAnsi" w:eastAsia="Times New Roman" w:hAnsiTheme="minorHAnsi"/>
                <w:lang w:eastAsia="cs-CZ"/>
              </w:rPr>
              <w:t xml:space="preserve"> </w:t>
            </w:r>
            <w:r w:rsidRPr="00826477">
              <w:rPr>
                <w:rFonts w:asciiTheme="minorHAnsi" w:eastAsia="Times New Roman" w:hAnsiTheme="minorHAnsi"/>
                <w:lang w:eastAsia="cs-CZ"/>
              </w:rPr>
              <w:t>Ulrichová, CSc.</w:t>
            </w:r>
          </w:p>
        </w:tc>
      </w:tr>
      <w:tr w:rsidR="004879D1" w:rsidRPr="002C3B50" w:rsidTr="004879D1">
        <w:trPr>
          <w:trHeight w:val="423"/>
        </w:trPr>
        <w:tc>
          <w:tcPr>
            <w:tcW w:w="13603" w:type="dxa"/>
            <w:gridSpan w:val="4"/>
            <w:vAlign w:val="center"/>
          </w:tcPr>
          <w:p w:rsidR="004879D1" w:rsidRPr="00826477" w:rsidRDefault="004879D1" w:rsidP="004879D1">
            <w:pPr>
              <w:spacing w:after="0"/>
              <w:jc w:val="center"/>
              <w:rPr>
                <w:rFonts w:asciiTheme="minorHAnsi" w:eastAsia="Times New Roman" w:hAnsiTheme="minorHAnsi"/>
                <w:lang w:eastAsia="cs-CZ"/>
              </w:rPr>
            </w:pPr>
            <w:r w:rsidRPr="00826477">
              <w:rPr>
                <w:rFonts w:asciiTheme="minorHAnsi" w:eastAsia="Times New Roman" w:hAnsiTheme="minorHAnsi"/>
                <w:lang w:eastAsia="cs-CZ"/>
              </w:rPr>
              <w:t>Ing. Jana Juřicová</w:t>
            </w:r>
          </w:p>
        </w:tc>
      </w:tr>
    </w:tbl>
    <w:p w:rsidR="00945BCA" w:rsidRDefault="00945BCA" w:rsidP="00DA1A5E">
      <w:pPr>
        <w:rPr>
          <w:color w:val="FF0000"/>
        </w:rPr>
      </w:pPr>
    </w:p>
    <w:p w:rsidR="00DA1A5E" w:rsidRPr="00664E43" w:rsidRDefault="00DA1A5E" w:rsidP="00BA1353"/>
    <w:sectPr w:rsidR="00DA1A5E" w:rsidRPr="00664E43" w:rsidSect="007228A2">
      <w:pgSz w:w="16838" w:h="11906" w:orient="landscape"/>
      <w:pgMar w:top="360" w:right="1259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4C"/>
    <w:rsid w:val="00000E4E"/>
    <w:rsid w:val="00027AEC"/>
    <w:rsid w:val="00037B6A"/>
    <w:rsid w:val="00070F07"/>
    <w:rsid w:val="000A0AB3"/>
    <w:rsid w:val="000A436C"/>
    <w:rsid w:val="000B7084"/>
    <w:rsid w:val="000D63E4"/>
    <w:rsid w:val="000F15EF"/>
    <w:rsid w:val="001227BE"/>
    <w:rsid w:val="00136D0A"/>
    <w:rsid w:val="001410C0"/>
    <w:rsid w:val="00141F56"/>
    <w:rsid w:val="00185A22"/>
    <w:rsid w:val="001A5B77"/>
    <w:rsid w:val="001A5EA9"/>
    <w:rsid w:val="001B2802"/>
    <w:rsid w:val="001B5302"/>
    <w:rsid w:val="001C74D0"/>
    <w:rsid w:val="001D24DE"/>
    <w:rsid w:val="001D641B"/>
    <w:rsid w:val="001E5C30"/>
    <w:rsid w:val="001E5D53"/>
    <w:rsid w:val="001F42A7"/>
    <w:rsid w:val="00213F98"/>
    <w:rsid w:val="00220795"/>
    <w:rsid w:val="002339B1"/>
    <w:rsid w:val="00241D77"/>
    <w:rsid w:val="00280627"/>
    <w:rsid w:val="00296CB1"/>
    <w:rsid w:val="002E3E2F"/>
    <w:rsid w:val="002E4EFE"/>
    <w:rsid w:val="00321DDC"/>
    <w:rsid w:val="003406EC"/>
    <w:rsid w:val="00341B73"/>
    <w:rsid w:val="00344DD9"/>
    <w:rsid w:val="003875AB"/>
    <w:rsid w:val="003A3A0E"/>
    <w:rsid w:val="003A7E21"/>
    <w:rsid w:val="003C6087"/>
    <w:rsid w:val="003D5553"/>
    <w:rsid w:val="00400B7E"/>
    <w:rsid w:val="004018D9"/>
    <w:rsid w:val="0040684C"/>
    <w:rsid w:val="004135FB"/>
    <w:rsid w:val="00413B47"/>
    <w:rsid w:val="00420224"/>
    <w:rsid w:val="00450707"/>
    <w:rsid w:val="004716F6"/>
    <w:rsid w:val="00474B99"/>
    <w:rsid w:val="0048736F"/>
    <w:rsid w:val="004879D1"/>
    <w:rsid w:val="004B6A4B"/>
    <w:rsid w:val="004C20D8"/>
    <w:rsid w:val="004D161A"/>
    <w:rsid w:val="00511ACA"/>
    <w:rsid w:val="00511CAC"/>
    <w:rsid w:val="00521CD6"/>
    <w:rsid w:val="00530373"/>
    <w:rsid w:val="005348C1"/>
    <w:rsid w:val="00546209"/>
    <w:rsid w:val="00563686"/>
    <w:rsid w:val="00573115"/>
    <w:rsid w:val="00574FEE"/>
    <w:rsid w:val="005A6FA8"/>
    <w:rsid w:val="005B322A"/>
    <w:rsid w:val="005C66E1"/>
    <w:rsid w:val="005F11BC"/>
    <w:rsid w:val="00622ACB"/>
    <w:rsid w:val="006345D9"/>
    <w:rsid w:val="00646705"/>
    <w:rsid w:val="0066466B"/>
    <w:rsid w:val="00664E43"/>
    <w:rsid w:val="00671761"/>
    <w:rsid w:val="00681A95"/>
    <w:rsid w:val="006933D0"/>
    <w:rsid w:val="006942AC"/>
    <w:rsid w:val="006B50EF"/>
    <w:rsid w:val="006C3770"/>
    <w:rsid w:val="006D222D"/>
    <w:rsid w:val="006F303A"/>
    <w:rsid w:val="00705596"/>
    <w:rsid w:val="007228A2"/>
    <w:rsid w:val="00754356"/>
    <w:rsid w:val="00787B3F"/>
    <w:rsid w:val="00791E9A"/>
    <w:rsid w:val="007B48E7"/>
    <w:rsid w:val="007C587D"/>
    <w:rsid w:val="007E0C2B"/>
    <w:rsid w:val="007F7D30"/>
    <w:rsid w:val="008166BC"/>
    <w:rsid w:val="0081681B"/>
    <w:rsid w:val="00826477"/>
    <w:rsid w:val="008318AD"/>
    <w:rsid w:val="00845F91"/>
    <w:rsid w:val="008569DA"/>
    <w:rsid w:val="00856B7D"/>
    <w:rsid w:val="0086723F"/>
    <w:rsid w:val="00877D4D"/>
    <w:rsid w:val="0089192B"/>
    <w:rsid w:val="008B2E6A"/>
    <w:rsid w:val="0093014C"/>
    <w:rsid w:val="00944FEF"/>
    <w:rsid w:val="00945BCA"/>
    <w:rsid w:val="00953F35"/>
    <w:rsid w:val="0096645A"/>
    <w:rsid w:val="00976B8E"/>
    <w:rsid w:val="009B0EE4"/>
    <w:rsid w:val="009C1F19"/>
    <w:rsid w:val="009D542B"/>
    <w:rsid w:val="009E12D5"/>
    <w:rsid w:val="009E1905"/>
    <w:rsid w:val="009E55CB"/>
    <w:rsid w:val="00A32409"/>
    <w:rsid w:val="00A40724"/>
    <w:rsid w:val="00A41EBC"/>
    <w:rsid w:val="00A916CB"/>
    <w:rsid w:val="00A92DC2"/>
    <w:rsid w:val="00A9783A"/>
    <w:rsid w:val="00AB187D"/>
    <w:rsid w:val="00AE3110"/>
    <w:rsid w:val="00AE4FEC"/>
    <w:rsid w:val="00AF3BD3"/>
    <w:rsid w:val="00B144E6"/>
    <w:rsid w:val="00B31161"/>
    <w:rsid w:val="00B47521"/>
    <w:rsid w:val="00B515C0"/>
    <w:rsid w:val="00B60592"/>
    <w:rsid w:val="00BA1353"/>
    <w:rsid w:val="00BE0EC4"/>
    <w:rsid w:val="00BE5E7D"/>
    <w:rsid w:val="00BE63B4"/>
    <w:rsid w:val="00BF6337"/>
    <w:rsid w:val="00C068CC"/>
    <w:rsid w:val="00C06CEC"/>
    <w:rsid w:val="00C377B7"/>
    <w:rsid w:val="00C53321"/>
    <w:rsid w:val="00C71D68"/>
    <w:rsid w:val="00C82FDF"/>
    <w:rsid w:val="00CA283A"/>
    <w:rsid w:val="00CB162D"/>
    <w:rsid w:val="00CD0255"/>
    <w:rsid w:val="00CE7531"/>
    <w:rsid w:val="00D063CF"/>
    <w:rsid w:val="00D10637"/>
    <w:rsid w:val="00D446C8"/>
    <w:rsid w:val="00D500C6"/>
    <w:rsid w:val="00D90DAD"/>
    <w:rsid w:val="00DA1A5E"/>
    <w:rsid w:val="00DA4F79"/>
    <w:rsid w:val="00DA55D1"/>
    <w:rsid w:val="00DA690E"/>
    <w:rsid w:val="00DC17D2"/>
    <w:rsid w:val="00DF6E0B"/>
    <w:rsid w:val="00E20486"/>
    <w:rsid w:val="00E27741"/>
    <w:rsid w:val="00E31EA7"/>
    <w:rsid w:val="00E446FF"/>
    <w:rsid w:val="00E7127F"/>
    <w:rsid w:val="00E931FD"/>
    <w:rsid w:val="00E97014"/>
    <w:rsid w:val="00EB35DD"/>
    <w:rsid w:val="00ED6FDA"/>
    <w:rsid w:val="00EE6AA7"/>
    <w:rsid w:val="00EF3D77"/>
    <w:rsid w:val="00F02EE8"/>
    <w:rsid w:val="00F13CEA"/>
    <w:rsid w:val="00F3486E"/>
    <w:rsid w:val="00F42D10"/>
    <w:rsid w:val="00F4733A"/>
    <w:rsid w:val="00F52A42"/>
    <w:rsid w:val="00F700DC"/>
    <w:rsid w:val="00F948BA"/>
    <w:rsid w:val="00FB189C"/>
    <w:rsid w:val="00FC1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6F0089-F09E-4B71-AE6F-AD4DC7D0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15C0"/>
    <w:pPr>
      <w:spacing w:after="200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41F56"/>
    <w:pPr>
      <w:spacing w:after="20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070F0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0F0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BC5BD-4DCC-4531-9E1D-EFA865994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Pč</vt:lpstr>
    </vt:vector>
  </TitlesOfParts>
  <Company>Ministerstvo školství, mládeže a tělovýchovy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Pč</dc:title>
  <dc:creator>lekesova</dc:creator>
  <cp:lastModifiedBy>Žufanová Hana</cp:lastModifiedBy>
  <cp:revision>4</cp:revision>
  <cp:lastPrinted>2017-08-14T08:02:00Z</cp:lastPrinted>
  <dcterms:created xsi:type="dcterms:W3CDTF">2018-09-20T07:02:00Z</dcterms:created>
  <dcterms:modified xsi:type="dcterms:W3CDTF">2019-02-08T13:57:00Z</dcterms:modified>
</cp:coreProperties>
</file>